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08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89 Jugendhaus Pirmasens - 10 Gerüst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0 Gerüst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